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45" w:rsidRDefault="00153024">
      <w:r>
        <w:t>Health Review Sheet: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Human Needs – </w:t>
      </w:r>
      <w:r w:rsidR="00163819">
        <w:t>know what level they are on and what falls under each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ab/>
        <w:t xml:space="preserve">Physical Needs – </w:t>
      </w:r>
    </w:p>
    <w:p w:rsidR="00153024" w:rsidRDefault="00153024" w:rsidP="008411E6">
      <w:pPr>
        <w:spacing w:line="360" w:lineRule="auto"/>
        <w:contextualSpacing/>
      </w:pPr>
      <w:r w:rsidRPr="008411E6">
        <w:tab/>
      </w:r>
      <w:r w:rsidR="00163819">
        <w:t xml:space="preserve">Safety </w:t>
      </w:r>
      <w:r w:rsidRPr="008411E6">
        <w:t xml:space="preserve">Needs – </w:t>
      </w:r>
    </w:p>
    <w:p w:rsidR="00163819" w:rsidRDefault="00163819" w:rsidP="008411E6">
      <w:pPr>
        <w:spacing w:line="360" w:lineRule="auto"/>
        <w:contextualSpacing/>
      </w:pPr>
      <w:r>
        <w:tab/>
        <w:t xml:space="preserve">Belonging – </w:t>
      </w:r>
    </w:p>
    <w:p w:rsidR="00163819" w:rsidRDefault="00163819" w:rsidP="008411E6">
      <w:pPr>
        <w:spacing w:line="360" w:lineRule="auto"/>
        <w:contextualSpacing/>
      </w:pPr>
      <w:r>
        <w:tab/>
        <w:t xml:space="preserve">Feeling recognized – </w:t>
      </w:r>
    </w:p>
    <w:p w:rsidR="00153024" w:rsidRPr="008411E6" w:rsidRDefault="00163819" w:rsidP="00163819">
      <w:pPr>
        <w:spacing w:line="360" w:lineRule="auto"/>
        <w:contextualSpacing/>
      </w:pPr>
      <w:r>
        <w:tab/>
        <w:t xml:space="preserve">Reaching potential - 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Physical Health- 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Mental Health – 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Social Health – 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Self Image – 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Self Esteem – 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Decision – 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Risk – 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ab/>
        <w:t>Unreasonable risk –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ab/>
        <w:t xml:space="preserve">Reasonable risk – </w:t>
      </w:r>
    </w:p>
    <w:p w:rsidR="006A5420" w:rsidRPr="008411E6" w:rsidRDefault="006A5420" w:rsidP="008411E6">
      <w:pPr>
        <w:spacing w:line="360" w:lineRule="auto"/>
        <w:contextualSpacing/>
      </w:pPr>
      <w:r w:rsidRPr="008411E6">
        <w:t xml:space="preserve">Cumulative risk - 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Consequence – 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Precaution – 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Decision making model: </w:t>
      </w:r>
    </w:p>
    <w:p w:rsidR="00153024" w:rsidRPr="008411E6" w:rsidRDefault="00153024" w:rsidP="008411E6">
      <w:pPr>
        <w:pStyle w:val="ListParagraph"/>
        <w:numPr>
          <w:ilvl w:val="0"/>
          <w:numId w:val="2"/>
        </w:numPr>
        <w:spacing w:line="360" w:lineRule="auto"/>
      </w:pPr>
      <w:r w:rsidRPr="008411E6">
        <w:t>__________________________________________________________________________</w:t>
      </w:r>
    </w:p>
    <w:p w:rsidR="00153024" w:rsidRPr="008411E6" w:rsidRDefault="00153024" w:rsidP="008411E6">
      <w:pPr>
        <w:pStyle w:val="ListParagraph"/>
        <w:numPr>
          <w:ilvl w:val="0"/>
          <w:numId w:val="2"/>
        </w:numPr>
        <w:spacing w:line="360" w:lineRule="auto"/>
      </w:pPr>
      <w:r w:rsidRPr="008411E6">
        <w:t>__________________________________________________________________________</w:t>
      </w:r>
    </w:p>
    <w:p w:rsidR="00153024" w:rsidRPr="008411E6" w:rsidRDefault="00153024" w:rsidP="008411E6">
      <w:pPr>
        <w:pStyle w:val="ListParagraph"/>
        <w:numPr>
          <w:ilvl w:val="0"/>
          <w:numId w:val="2"/>
        </w:numPr>
        <w:spacing w:line="360" w:lineRule="auto"/>
      </w:pPr>
      <w:r w:rsidRPr="008411E6">
        <w:t>__________________________________________________________________________</w:t>
      </w:r>
    </w:p>
    <w:p w:rsidR="00153024" w:rsidRPr="008411E6" w:rsidRDefault="00153024" w:rsidP="008411E6">
      <w:pPr>
        <w:pStyle w:val="ListParagraph"/>
        <w:numPr>
          <w:ilvl w:val="0"/>
          <w:numId w:val="2"/>
        </w:numPr>
        <w:spacing w:line="360" w:lineRule="auto"/>
      </w:pPr>
      <w:r w:rsidRPr="008411E6">
        <w:t>__________________________________________________________________________</w:t>
      </w:r>
    </w:p>
    <w:p w:rsidR="00153024" w:rsidRDefault="00153024" w:rsidP="008411E6">
      <w:pPr>
        <w:pStyle w:val="ListParagraph"/>
        <w:numPr>
          <w:ilvl w:val="0"/>
          <w:numId w:val="2"/>
        </w:numPr>
        <w:spacing w:line="360" w:lineRule="auto"/>
      </w:pPr>
      <w:r w:rsidRPr="008411E6">
        <w:t>__________________________________________________________________________</w:t>
      </w:r>
    </w:p>
    <w:p w:rsidR="002900C3" w:rsidRPr="008411E6" w:rsidRDefault="002900C3" w:rsidP="008411E6">
      <w:pPr>
        <w:pStyle w:val="ListParagraph"/>
        <w:numPr>
          <w:ilvl w:val="0"/>
          <w:numId w:val="2"/>
        </w:numPr>
        <w:spacing w:line="360" w:lineRule="auto"/>
      </w:pPr>
      <w:r>
        <w:t>__________________________________________________________________________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Lifestyle Factors – 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Goal – 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Feedback – 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External messages – 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Internal messages – </w:t>
      </w:r>
    </w:p>
    <w:p w:rsidR="00AE5634" w:rsidRPr="008411E6" w:rsidRDefault="00AE5634" w:rsidP="008411E6">
      <w:pPr>
        <w:spacing w:line="360" w:lineRule="auto"/>
        <w:contextualSpacing/>
      </w:pPr>
      <w:r w:rsidRPr="008411E6">
        <w:t xml:space="preserve">Conflict Resolution – </w:t>
      </w:r>
    </w:p>
    <w:p w:rsidR="00AE5634" w:rsidRPr="008411E6" w:rsidRDefault="00AE5634" w:rsidP="008411E6">
      <w:pPr>
        <w:spacing w:line="360" w:lineRule="auto"/>
        <w:contextualSpacing/>
      </w:pPr>
      <w:r w:rsidRPr="008411E6">
        <w:t xml:space="preserve">Managing stress – </w:t>
      </w:r>
    </w:p>
    <w:p w:rsidR="00AE5634" w:rsidRPr="008411E6" w:rsidRDefault="00AE5634" w:rsidP="008411E6">
      <w:pPr>
        <w:spacing w:line="360" w:lineRule="auto"/>
        <w:contextualSpacing/>
      </w:pPr>
      <w:r w:rsidRPr="008411E6">
        <w:t>Short term goal –</w:t>
      </w:r>
    </w:p>
    <w:p w:rsidR="00AE5634" w:rsidRPr="008411E6" w:rsidRDefault="00AE5634" w:rsidP="008411E6">
      <w:pPr>
        <w:spacing w:line="360" w:lineRule="auto"/>
        <w:contextualSpacing/>
      </w:pPr>
      <w:r w:rsidRPr="008411E6">
        <w:lastRenderedPageBreak/>
        <w:t xml:space="preserve">Long term goal – </w:t>
      </w:r>
    </w:p>
    <w:p w:rsidR="00AE5634" w:rsidRPr="008411E6" w:rsidRDefault="00AE5634" w:rsidP="008411E6">
      <w:pPr>
        <w:spacing w:line="360" w:lineRule="auto"/>
        <w:contextualSpacing/>
      </w:pPr>
      <w:r w:rsidRPr="008411E6">
        <w:t xml:space="preserve">Character – </w:t>
      </w:r>
    </w:p>
    <w:p w:rsidR="00AE5634" w:rsidRPr="008411E6" w:rsidRDefault="00AE5634" w:rsidP="008411E6">
      <w:pPr>
        <w:spacing w:line="360" w:lineRule="auto"/>
        <w:contextualSpacing/>
      </w:pPr>
      <w:r w:rsidRPr="008411E6">
        <w:t xml:space="preserve">Role model – 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>Quality of life is the degree of: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>Heredity includes the ____________ traits passed from parents to children.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>People who set and achieve more goals usually have a ___________ self-esteem.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Maslow’s pyramid: </w:t>
      </w:r>
      <w:r w:rsidR="00BB7776">
        <w:t xml:space="preserve">draw and fill out - 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>What influences your personality?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What’s the average age men are getting married? </w:t>
      </w:r>
      <w:r w:rsidRPr="008411E6">
        <w:tab/>
      </w:r>
      <w:r w:rsidRPr="008411E6">
        <w:tab/>
        <w:t>Women?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>What percentage of people overall get married?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>How long on average do marriages last?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Define marriage – 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>What’s the divorce rate percentage?</w:t>
      </w:r>
    </w:p>
    <w:p w:rsidR="00153024" w:rsidRPr="008411E6" w:rsidRDefault="00153024" w:rsidP="008411E6">
      <w:pPr>
        <w:spacing w:line="360" w:lineRule="auto"/>
        <w:contextualSpacing/>
      </w:pPr>
      <w:r w:rsidRPr="008411E6">
        <w:t xml:space="preserve">Define delayed parenting – </w:t>
      </w:r>
    </w:p>
    <w:p w:rsidR="00153024" w:rsidRPr="008411E6" w:rsidRDefault="00CA7388" w:rsidP="008411E6">
      <w:pPr>
        <w:spacing w:line="360" w:lineRule="auto"/>
        <w:contextualSpacing/>
      </w:pPr>
      <w:r w:rsidRPr="008411E6">
        <w:t xml:space="preserve">Platonic relationship – </w:t>
      </w:r>
    </w:p>
    <w:p w:rsidR="00CA7388" w:rsidRPr="008411E6" w:rsidRDefault="00CA7388" w:rsidP="008411E6">
      <w:pPr>
        <w:spacing w:line="360" w:lineRule="auto"/>
        <w:contextualSpacing/>
      </w:pPr>
      <w:r w:rsidRPr="008411E6">
        <w:t>Peer pressure –</w:t>
      </w:r>
    </w:p>
    <w:p w:rsidR="00CA7388" w:rsidRPr="008411E6" w:rsidRDefault="00CA7388" w:rsidP="008411E6">
      <w:pPr>
        <w:spacing w:line="360" w:lineRule="auto"/>
        <w:contextualSpacing/>
      </w:pPr>
      <w:r w:rsidRPr="008411E6">
        <w:t xml:space="preserve">Manipulation – </w:t>
      </w:r>
    </w:p>
    <w:p w:rsidR="00CA7388" w:rsidRPr="008411E6" w:rsidRDefault="00CA7388" w:rsidP="008411E6">
      <w:pPr>
        <w:spacing w:line="360" w:lineRule="auto"/>
        <w:contextualSpacing/>
      </w:pPr>
      <w:r w:rsidRPr="008411E6">
        <w:t xml:space="preserve">Prejudice – </w:t>
      </w:r>
    </w:p>
    <w:p w:rsidR="00CA7388" w:rsidRPr="008411E6" w:rsidRDefault="00CA7388" w:rsidP="008411E6">
      <w:pPr>
        <w:spacing w:line="360" w:lineRule="auto"/>
        <w:contextualSpacing/>
      </w:pPr>
      <w:r w:rsidRPr="008411E6">
        <w:t xml:space="preserve">Stereotype – </w:t>
      </w:r>
    </w:p>
    <w:p w:rsidR="00CA7388" w:rsidRPr="008411E6" w:rsidRDefault="00CA7388" w:rsidP="008411E6">
      <w:pPr>
        <w:spacing w:line="360" w:lineRule="auto"/>
        <w:contextualSpacing/>
      </w:pPr>
      <w:r w:rsidRPr="008411E6">
        <w:t xml:space="preserve">Close friendship – </w:t>
      </w:r>
    </w:p>
    <w:p w:rsidR="00CA7388" w:rsidRPr="008411E6" w:rsidRDefault="00CA7388" w:rsidP="008411E6">
      <w:pPr>
        <w:spacing w:line="360" w:lineRule="auto"/>
        <w:contextualSpacing/>
      </w:pPr>
      <w:r w:rsidRPr="008411E6">
        <w:t xml:space="preserve">Dating relationship – </w:t>
      </w:r>
    </w:p>
    <w:p w:rsidR="00CA7388" w:rsidRPr="008411E6" w:rsidRDefault="006A5420" w:rsidP="008411E6">
      <w:pPr>
        <w:spacing w:line="360" w:lineRule="auto"/>
        <w:contextualSpacing/>
      </w:pPr>
      <w:r w:rsidRPr="008411E6">
        <w:t>Reasons people are waiting to get married: (3)</w:t>
      </w:r>
    </w:p>
    <w:p w:rsidR="006A5420" w:rsidRPr="008411E6" w:rsidRDefault="006A5420" w:rsidP="008411E6">
      <w:pPr>
        <w:spacing w:line="360" w:lineRule="auto"/>
        <w:contextualSpacing/>
      </w:pPr>
      <w:r w:rsidRPr="008411E6">
        <w:t xml:space="preserve">Legal age for marriage with consent? </w:t>
      </w:r>
      <w:r w:rsidRPr="008411E6">
        <w:tab/>
      </w:r>
      <w:r w:rsidRPr="008411E6">
        <w:tab/>
        <w:t xml:space="preserve">If age ____ or up, no consent is necessary. </w:t>
      </w:r>
    </w:p>
    <w:p w:rsidR="006A5420" w:rsidRPr="008411E6" w:rsidRDefault="006A5420" w:rsidP="008411E6">
      <w:pPr>
        <w:spacing w:line="360" w:lineRule="auto"/>
        <w:contextualSpacing/>
      </w:pPr>
      <w:r w:rsidRPr="008411E6">
        <w:t xml:space="preserve">Marital adjustment -  </w:t>
      </w:r>
    </w:p>
    <w:p w:rsidR="006A5420" w:rsidRPr="008411E6" w:rsidRDefault="006A5420" w:rsidP="008411E6">
      <w:pPr>
        <w:spacing w:line="360" w:lineRule="auto"/>
        <w:contextualSpacing/>
      </w:pPr>
      <w:r w:rsidRPr="008411E6">
        <w:t xml:space="preserve">Multiples parents divorce rate – </w:t>
      </w:r>
    </w:p>
    <w:p w:rsidR="006A5420" w:rsidRPr="008411E6" w:rsidRDefault="006A5420" w:rsidP="008411E6">
      <w:pPr>
        <w:spacing w:line="360" w:lineRule="auto"/>
        <w:contextualSpacing/>
      </w:pPr>
      <w:r w:rsidRPr="008411E6">
        <w:t xml:space="preserve">Alimony – </w:t>
      </w:r>
    </w:p>
    <w:p w:rsidR="006A5420" w:rsidRPr="008411E6" w:rsidRDefault="006A5420" w:rsidP="008411E6">
      <w:pPr>
        <w:spacing w:line="360" w:lineRule="auto"/>
        <w:contextualSpacing/>
      </w:pPr>
      <w:r w:rsidRPr="008411E6">
        <w:t xml:space="preserve">Celibate – </w:t>
      </w:r>
    </w:p>
    <w:p w:rsidR="006A5420" w:rsidRPr="008411E6" w:rsidRDefault="006A5420" w:rsidP="008411E6">
      <w:pPr>
        <w:spacing w:line="360" w:lineRule="auto"/>
        <w:contextualSpacing/>
      </w:pPr>
      <w:r w:rsidRPr="008411E6">
        <w:t xml:space="preserve">Fiance – </w:t>
      </w:r>
    </w:p>
    <w:p w:rsidR="006A5420" w:rsidRPr="008411E6" w:rsidRDefault="006A5420" w:rsidP="008411E6">
      <w:pPr>
        <w:spacing w:line="360" w:lineRule="auto"/>
        <w:contextualSpacing/>
      </w:pPr>
      <w:r w:rsidRPr="008411E6">
        <w:t xml:space="preserve">Cohabitate – </w:t>
      </w:r>
    </w:p>
    <w:p w:rsidR="006A5420" w:rsidRPr="008411E6" w:rsidRDefault="006A5420" w:rsidP="008411E6">
      <w:pPr>
        <w:spacing w:line="360" w:lineRule="auto"/>
        <w:contextualSpacing/>
      </w:pPr>
      <w:r w:rsidRPr="008411E6">
        <w:t>Health Literacy –</w:t>
      </w:r>
    </w:p>
    <w:p w:rsidR="006A5420" w:rsidRPr="008411E6" w:rsidRDefault="006A5420" w:rsidP="008411E6">
      <w:pPr>
        <w:spacing w:line="360" w:lineRule="auto"/>
        <w:contextualSpacing/>
      </w:pPr>
      <w:r w:rsidRPr="008411E6">
        <w:t>Heredity –</w:t>
      </w:r>
    </w:p>
    <w:p w:rsidR="006A5420" w:rsidRDefault="00AE5634" w:rsidP="008411E6">
      <w:pPr>
        <w:spacing w:line="360" w:lineRule="auto"/>
        <w:contextualSpacing/>
      </w:pPr>
      <w:r w:rsidRPr="008411E6">
        <w:t xml:space="preserve">Abstinence – </w:t>
      </w:r>
    </w:p>
    <w:p w:rsidR="003D0745" w:rsidRDefault="003D0745" w:rsidP="008411E6">
      <w:pPr>
        <w:spacing w:line="360" w:lineRule="auto"/>
        <w:contextualSpacing/>
      </w:pPr>
      <w:r>
        <w:t>What has changed in regard to attitudes toward parenthood?</w:t>
      </w:r>
    </w:p>
    <w:p w:rsidR="003D0745" w:rsidRDefault="003D0745" w:rsidP="008411E6">
      <w:pPr>
        <w:spacing w:line="360" w:lineRule="auto"/>
        <w:contextualSpacing/>
      </w:pPr>
      <w:r>
        <w:t xml:space="preserve">Delayed parenting – </w:t>
      </w:r>
    </w:p>
    <w:p w:rsidR="003D0745" w:rsidRDefault="003D0745" w:rsidP="008411E6">
      <w:pPr>
        <w:spacing w:line="360" w:lineRule="auto"/>
        <w:contextualSpacing/>
      </w:pPr>
      <w:r>
        <w:t xml:space="preserve">Planned pregnancy – </w:t>
      </w:r>
    </w:p>
    <w:p w:rsidR="003D0745" w:rsidRDefault="003D0745" w:rsidP="008411E6">
      <w:pPr>
        <w:spacing w:line="360" w:lineRule="auto"/>
        <w:contextualSpacing/>
      </w:pPr>
      <w:r>
        <w:t xml:space="preserve">Unplanned pregnancy – </w:t>
      </w:r>
    </w:p>
    <w:p w:rsidR="003D0745" w:rsidRDefault="003D0745" w:rsidP="008411E6">
      <w:pPr>
        <w:spacing w:line="360" w:lineRule="auto"/>
        <w:contextualSpacing/>
      </w:pPr>
      <w:r>
        <w:lastRenderedPageBreak/>
        <w:t xml:space="preserve">Adoption – </w:t>
      </w:r>
    </w:p>
    <w:p w:rsidR="003D0745" w:rsidRDefault="003D0745" w:rsidP="008411E6">
      <w:pPr>
        <w:spacing w:line="360" w:lineRule="auto"/>
        <w:contextualSpacing/>
      </w:pPr>
      <w:r>
        <w:t>What children need to be physically healthy:</w:t>
      </w:r>
    </w:p>
    <w:p w:rsidR="003D0745" w:rsidRDefault="003D0745" w:rsidP="008411E6">
      <w:pPr>
        <w:spacing w:line="360" w:lineRule="auto"/>
        <w:contextualSpacing/>
      </w:pPr>
      <w:r>
        <w:t>What children need to be mentally and emotionally healthy:</w:t>
      </w:r>
    </w:p>
    <w:p w:rsidR="003D0745" w:rsidRDefault="003D0745" w:rsidP="008411E6">
      <w:pPr>
        <w:spacing w:line="360" w:lineRule="auto"/>
        <w:contextualSpacing/>
      </w:pPr>
      <w:r>
        <w:t>How has the father’s involvement changed over the years?</w:t>
      </w:r>
    </w:p>
    <w:p w:rsidR="003D0745" w:rsidRDefault="003D0745" w:rsidP="008411E6">
      <w:pPr>
        <w:spacing w:line="360" w:lineRule="auto"/>
        <w:contextualSpacing/>
      </w:pPr>
      <w:r>
        <w:t>What percent of all children will spend some time in a single parent home?</w:t>
      </w:r>
    </w:p>
    <w:p w:rsidR="00C92C02" w:rsidRDefault="00C92C02" w:rsidP="008411E6">
      <w:pPr>
        <w:spacing w:line="360" w:lineRule="auto"/>
        <w:contextualSpacing/>
      </w:pPr>
      <w:r>
        <w:t>Cost of adoptions (list the range)</w:t>
      </w:r>
    </w:p>
    <w:p w:rsidR="00C92C02" w:rsidRDefault="00C92C02" w:rsidP="008411E6">
      <w:pPr>
        <w:spacing w:line="360" w:lineRule="auto"/>
        <w:contextualSpacing/>
      </w:pPr>
      <w:r>
        <w:t>Cost of raising from birth to 18? List the range</w:t>
      </w:r>
      <w:bookmarkStart w:id="0" w:name="_GoBack"/>
      <w:bookmarkEnd w:id="0"/>
    </w:p>
    <w:p w:rsidR="003D0745" w:rsidRPr="008411E6" w:rsidRDefault="003D0745" w:rsidP="008411E6">
      <w:pPr>
        <w:spacing w:line="360" w:lineRule="auto"/>
        <w:contextualSpacing/>
      </w:pPr>
    </w:p>
    <w:sectPr w:rsidR="003D0745" w:rsidRPr="008411E6" w:rsidSect="001530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EBC"/>
    <w:multiLevelType w:val="hybridMultilevel"/>
    <w:tmpl w:val="D4FA1118"/>
    <w:lvl w:ilvl="0" w:tplc="DDE67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F52D8"/>
    <w:multiLevelType w:val="hybridMultilevel"/>
    <w:tmpl w:val="8310A5A6"/>
    <w:lvl w:ilvl="0" w:tplc="224C2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E06C0"/>
    <w:multiLevelType w:val="hybridMultilevel"/>
    <w:tmpl w:val="3F5AE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8268E"/>
    <w:multiLevelType w:val="hybridMultilevel"/>
    <w:tmpl w:val="7520DCD0"/>
    <w:lvl w:ilvl="0" w:tplc="289E8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7458AF"/>
    <w:multiLevelType w:val="hybridMultilevel"/>
    <w:tmpl w:val="B9D6EFC6"/>
    <w:lvl w:ilvl="0" w:tplc="00B0D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024"/>
    <w:rsid w:val="00153024"/>
    <w:rsid w:val="00163819"/>
    <w:rsid w:val="002900C3"/>
    <w:rsid w:val="002F75F7"/>
    <w:rsid w:val="003563B4"/>
    <w:rsid w:val="003D0745"/>
    <w:rsid w:val="004D170F"/>
    <w:rsid w:val="00664BCE"/>
    <w:rsid w:val="006A5420"/>
    <w:rsid w:val="007F3445"/>
    <w:rsid w:val="008411E6"/>
    <w:rsid w:val="00AE5634"/>
    <w:rsid w:val="00B57627"/>
    <w:rsid w:val="00BB7776"/>
    <w:rsid w:val="00C92C02"/>
    <w:rsid w:val="00CA7388"/>
    <w:rsid w:val="00E8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Jorgenson</dc:creator>
  <cp:lastModifiedBy>Jane Leick</cp:lastModifiedBy>
  <cp:revision>3</cp:revision>
  <cp:lastPrinted>2011-12-15T14:02:00Z</cp:lastPrinted>
  <dcterms:created xsi:type="dcterms:W3CDTF">2012-12-15T01:47:00Z</dcterms:created>
  <dcterms:modified xsi:type="dcterms:W3CDTF">2013-12-12T20:09:00Z</dcterms:modified>
</cp:coreProperties>
</file>